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7BF" w:rsidRDefault="001C503F" w:rsidP="001C503F">
      <w:pPr>
        <w:jc w:val="both"/>
      </w:pPr>
      <w:r>
        <w:t>Dear Sir,</w:t>
      </w:r>
    </w:p>
    <w:p w:rsidR="001C503F" w:rsidRDefault="001C503F" w:rsidP="001C503F">
      <w:pPr>
        <w:jc w:val="both"/>
      </w:pPr>
      <w:r>
        <w:t xml:space="preserve">As per your above mail, we have loaded your materials vide </w:t>
      </w:r>
      <w:proofErr w:type="spellStart"/>
      <w:r>
        <w:t>Lr</w:t>
      </w:r>
      <w:proofErr w:type="spellEnd"/>
      <w:r>
        <w:t xml:space="preserve"> no. 2148 x 300 case Dt. 25.03.</w:t>
      </w:r>
      <w:r w:rsidR="005309C5">
        <w:t>2022</w:t>
      </w:r>
      <w:r>
        <w:t xml:space="preserve"> </w:t>
      </w:r>
      <w:r w:rsidR="005309C5">
        <w:t xml:space="preserve">through </w:t>
      </w:r>
      <w:r>
        <w:t>vehicle no OD-02-S-4271 to your party Reliance (</w:t>
      </w:r>
      <w:proofErr w:type="spellStart"/>
      <w:r>
        <w:t>Khurda</w:t>
      </w:r>
      <w:proofErr w:type="spellEnd"/>
      <w:r>
        <w:t xml:space="preserve">). The party unloaded the </w:t>
      </w:r>
      <w:r w:rsidR="005309C5">
        <w:t>stocks but</w:t>
      </w:r>
      <w:r>
        <w:t xml:space="preserve"> returned 11 cases</w:t>
      </w:r>
      <w:r w:rsidR="005309C5">
        <w:t>.</w:t>
      </w:r>
      <w:r>
        <w:t xml:space="preserve"> </w:t>
      </w:r>
      <w:r w:rsidR="005309C5">
        <w:t>The party does not given the POD to</w:t>
      </w:r>
      <w:r>
        <w:t xml:space="preserve"> driver. </w:t>
      </w:r>
      <w:r w:rsidR="005309C5">
        <w:t>At that time the above</w:t>
      </w:r>
      <w:r>
        <w:t xml:space="preserve"> matter we discussed with Mr </w:t>
      </w:r>
      <w:proofErr w:type="spellStart"/>
      <w:r>
        <w:t>Dillip</w:t>
      </w:r>
      <w:proofErr w:type="spellEnd"/>
      <w:r>
        <w:t xml:space="preserve"> </w:t>
      </w:r>
      <w:proofErr w:type="spellStart"/>
      <w:r>
        <w:t>Babu</w:t>
      </w:r>
      <w:proofErr w:type="spellEnd"/>
      <w:r>
        <w:t xml:space="preserve"> a</w:t>
      </w:r>
      <w:r w:rsidR="005309C5">
        <w:t>nd he discussed with party</w:t>
      </w:r>
      <w:r>
        <w:t xml:space="preserve"> and mail to your H.O. </w:t>
      </w:r>
      <w:proofErr w:type="spellStart"/>
      <w:r>
        <w:t>Inspite</w:t>
      </w:r>
      <w:r w:rsidR="00320906">
        <w:t>d</w:t>
      </w:r>
      <w:proofErr w:type="spellEnd"/>
      <w:r>
        <w:t xml:space="preserve"> of several requested the</w:t>
      </w:r>
      <w:r w:rsidR="005309C5">
        <w:t xml:space="preserve"> party does not gave the POD to</w:t>
      </w:r>
      <w:r>
        <w:t xml:space="preserve"> driver. But the driver stay</w:t>
      </w:r>
      <w:r w:rsidR="00320906">
        <w:t>ed</w:t>
      </w:r>
      <w:r>
        <w:t xml:space="preserve"> here and wait </w:t>
      </w:r>
      <w:r w:rsidR="00320906">
        <w:t>very late night and could not get any POD form party side and return back.</w:t>
      </w:r>
      <w:r w:rsidR="000B183F">
        <w:t xml:space="preserve"> </w:t>
      </w:r>
      <w:bookmarkStart w:id="0" w:name="_GoBack"/>
      <w:bookmarkEnd w:id="0"/>
    </w:p>
    <w:p w:rsidR="00320906" w:rsidRDefault="00320906" w:rsidP="001C503F">
      <w:pPr>
        <w:jc w:val="both"/>
      </w:pPr>
    </w:p>
    <w:p w:rsidR="00320906" w:rsidRDefault="00320906" w:rsidP="001C503F">
      <w:pPr>
        <w:jc w:val="both"/>
      </w:pPr>
      <w:r>
        <w:t xml:space="preserve">On the next day Dt. 26.03.2022  the stocks returned to your depot 11 cases and our person create a L R no. 2159 X 11 case, Invoice no. 3511106562, which was signed by your Depot </w:t>
      </w:r>
      <w:proofErr w:type="spellStart"/>
      <w:r>
        <w:t>Incharge</w:t>
      </w:r>
      <w:proofErr w:type="spellEnd"/>
      <w:r>
        <w:t xml:space="preserve">  which mentioned same Vehicle no.</w:t>
      </w:r>
      <w:r w:rsidR="00E40BAD">
        <w:t xml:space="preserve">  T</w:t>
      </w:r>
      <w:r>
        <w:t>he above POD at</w:t>
      </w:r>
      <w:r w:rsidR="00E40BAD">
        <w:t xml:space="preserve">tached for your reference. </w:t>
      </w:r>
      <w:r w:rsidR="002C7DDB">
        <w:t>Kindly</w:t>
      </w:r>
      <w:r>
        <w:t xml:space="preserve"> veri</w:t>
      </w:r>
      <w:r w:rsidR="005309C5">
        <w:t>fy and do the needful at your end.</w:t>
      </w:r>
    </w:p>
    <w:sectPr w:rsidR="003209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3F"/>
    <w:rsid w:val="000A4CB5"/>
    <w:rsid w:val="000B183F"/>
    <w:rsid w:val="001C503F"/>
    <w:rsid w:val="002C7DDB"/>
    <w:rsid w:val="00320906"/>
    <w:rsid w:val="005309C5"/>
    <w:rsid w:val="006B27BF"/>
    <w:rsid w:val="00E4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Bishnu</dc:creator>
  <cp:lastModifiedBy>Bishnu</cp:lastModifiedBy>
  <cp:revision>5</cp:revision>
  <cp:lastPrinted>2022-12-01T13:51:00Z</cp:lastPrinted>
  <dcterms:created xsi:type="dcterms:W3CDTF">2022-12-01T13:29:00Z</dcterms:created>
  <dcterms:modified xsi:type="dcterms:W3CDTF">2022-12-02T06:05:00Z</dcterms:modified>
</cp:coreProperties>
</file>